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5BE4" w14:textId="678320E1" w:rsidR="009E4F83" w:rsidRDefault="00DD4BA4" w:rsidP="008356C9">
      <w:pPr>
        <w:rPr>
          <w:rFonts w:cstheme="minorHAnsi"/>
        </w:rPr>
      </w:pPr>
      <w:r w:rsidRPr="008356C9">
        <w:rPr>
          <w:rFonts w:cstheme="minorHAnsi"/>
          <w:i/>
          <w:color w:val="000000" w:themeColor="text1"/>
          <w:sz w:val="28"/>
          <w:szCs w:val="28"/>
        </w:rPr>
        <w:t>Bilgi ve başvuru için:</w:t>
      </w:r>
      <w:r w:rsidRPr="00690200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9E4F83" w:rsidRPr="00690200">
        <w:rPr>
          <w:rFonts w:cstheme="minorHAnsi"/>
        </w:rPr>
        <w:t xml:space="preserve">  </w:t>
      </w:r>
    </w:p>
    <w:p w14:paraId="00980C9D" w14:textId="77777777" w:rsidR="009F41DE" w:rsidRDefault="009F41DE" w:rsidP="008356C9">
      <w:pPr>
        <w:rPr>
          <w:rFonts w:cstheme="minorHAnsi"/>
          <w:i/>
          <w:sz w:val="24"/>
          <w:szCs w:val="24"/>
        </w:rPr>
      </w:pPr>
    </w:p>
    <w:p w14:paraId="2B3A5FC4" w14:textId="0832135E" w:rsidR="008356C9" w:rsidRPr="009F41DE" w:rsidRDefault="008356C9" w:rsidP="008356C9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4"/>
          <w:szCs w:val="24"/>
        </w:rPr>
        <w:tab/>
        <w:t xml:space="preserve"> </w:t>
      </w:r>
      <w:r w:rsidRPr="009F41DE">
        <w:rPr>
          <w:rFonts w:cstheme="minorHAnsi"/>
          <w:i/>
          <w:sz w:val="28"/>
          <w:szCs w:val="28"/>
        </w:rPr>
        <w:t xml:space="preserve">Mehmet </w:t>
      </w:r>
      <w:proofErr w:type="spellStart"/>
      <w:r w:rsidRPr="009F41DE">
        <w:rPr>
          <w:rFonts w:cstheme="minorHAnsi"/>
          <w:i/>
          <w:sz w:val="28"/>
          <w:szCs w:val="28"/>
        </w:rPr>
        <w:t>Özsarp</w:t>
      </w:r>
      <w:proofErr w:type="spellEnd"/>
      <w:r w:rsidRPr="009F41DE">
        <w:rPr>
          <w:rFonts w:cstheme="minorHAnsi"/>
          <w:i/>
          <w:sz w:val="28"/>
          <w:szCs w:val="28"/>
        </w:rPr>
        <w:t xml:space="preserve">   0533 4008204    </w:t>
      </w:r>
      <w:proofErr w:type="spellStart"/>
      <w:r w:rsidRPr="009F41DE">
        <w:rPr>
          <w:rFonts w:cstheme="minorHAnsi"/>
          <w:sz w:val="28"/>
          <w:szCs w:val="28"/>
        </w:rPr>
        <w:t>Tlf</w:t>
      </w:r>
      <w:proofErr w:type="spellEnd"/>
      <w:r w:rsidRPr="009F41DE">
        <w:rPr>
          <w:rFonts w:cstheme="minorHAnsi"/>
          <w:sz w:val="28"/>
          <w:szCs w:val="28"/>
        </w:rPr>
        <w:t xml:space="preserve"> /WhatsApp  </w:t>
      </w:r>
      <w:r w:rsidRPr="009F41DE">
        <w:rPr>
          <w:rFonts w:cstheme="minorHAnsi"/>
          <w:i/>
          <w:sz w:val="28"/>
          <w:szCs w:val="28"/>
        </w:rPr>
        <w:t xml:space="preserve"> asamiturk@hotmail.com</w:t>
      </w:r>
    </w:p>
    <w:p w14:paraId="4B51681F" w14:textId="79789C58" w:rsidR="008356C9" w:rsidRPr="008356C9" w:rsidRDefault="008356C9" w:rsidP="008356C9">
      <w:pPr>
        <w:rPr>
          <w:rFonts w:cstheme="minorHAnsi"/>
          <w:i/>
          <w:sz w:val="24"/>
          <w:szCs w:val="24"/>
        </w:rPr>
      </w:pPr>
    </w:p>
    <w:p w14:paraId="7A34C50E" w14:textId="4EAC520E" w:rsidR="009F41DE" w:rsidRDefault="0026249D" w:rsidP="00AB57FC">
      <w:pPr>
        <w:jc w:val="both"/>
        <w:rPr>
          <w:rStyle w:val="Kpr"/>
          <w:rFonts w:cstheme="minorHAnsi"/>
          <w:b/>
          <w:i/>
          <w:color w:val="auto"/>
          <w:sz w:val="28"/>
          <w:szCs w:val="28"/>
          <w:u w:val="none"/>
        </w:rPr>
      </w:pPr>
      <w:r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Kurs katılım </w:t>
      </w:r>
      <w:proofErr w:type="gramStart"/>
      <w:r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ücreti </w:t>
      </w:r>
      <w:r w:rsidR="009E4F83"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:</w:t>
      </w:r>
      <w:proofErr w:type="gramEnd"/>
      <w:r w:rsidR="009E4F83"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 </w:t>
      </w:r>
      <w:r w:rsid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ab/>
      </w:r>
      <w:r w:rsidR="009E4F83"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</w:t>
      </w:r>
      <w:r w:rsidR="00E17E88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30.08</w:t>
      </w:r>
      <w:r w:rsidR="008356C9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.2025 öncesi</w:t>
      </w:r>
      <w:r w:rsid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   </w:t>
      </w:r>
      <w:r w:rsidR="008356C9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</w:t>
      </w:r>
      <w:r w:rsid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15000 </w:t>
      </w:r>
      <w:r w:rsidR="00754E8B"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+ </w:t>
      </w:r>
      <w:proofErr w:type="spellStart"/>
      <w:r w:rsidR="00754E8B"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kdv</w:t>
      </w:r>
      <w:proofErr w:type="spellEnd"/>
      <w:r w:rsidR="00453C73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 </w:t>
      </w:r>
    </w:p>
    <w:p w14:paraId="0D8EF439" w14:textId="3CD0A17B" w:rsidR="009F41DE" w:rsidRDefault="009F41DE" w:rsidP="00AB57FC">
      <w:pPr>
        <w:jc w:val="both"/>
        <w:rPr>
          <w:rStyle w:val="Kpr"/>
          <w:rFonts w:cstheme="minorHAnsi"/>
          <w:b/>
          <w:i/>
          <w:color w:val="auto"/>
          <w:sz w:val="28"/>
          <w:szCs w:val="28"/>
          <w:u w:val="none"/>
        </w:rPr>
      </w:pPr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ab/>
      </w:r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ab/>
      </w:r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ab/>
      </w:r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ab/>
        <w:t>01.0</w:t>
      </w:r>
      <w:r w:rsidR="00FF6CA9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9</w:t>
      </w:r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.2025 sonrası    18000 </w:t>
      </w:r>
      <w:r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+ </w:t>
      </w:r>
      <w:proofErr w:type="spellStart"/>
      <w:r w:rsidRPr="00690200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kdv</w:t>
      </w:r>
      <w:proofErr w:type="spellEnd"/>
      <w:r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 </w:t>
      </w:r>
    </w:p>
    <w:p w14:paraId="03DDF45F" w14:textId="77777777" w:rsidR="009F41DE" w:rsidRDefault="009F41DE" w:rsidP="00AB57FC">
      <w:pPr>
        <w:jc w:val="both"/>
        <w:rPr>
          <w:rStyle w:val="Kpr"/>
          <w:rFonts w:cstheme="minorHAnsi"/>
          <w:b/>
          <w:i/>
          <w:color w:val="auto"/>
          <w:sz w:val="28"/>
          <w:szCs w:val="28"/>
          <w:u w:val="none"/>
        </w:rPr>
      </w:pPr>
    </w:p>
    <w:p w14:paraId="770B1AA6" w14:textId="4CBFEEB0" w:rsidR="00AB57FC" w:rsidRPr="00690200" w:rsidRDefault="00AB57FC" w:rsidP="00AB57FC">
      <w:pPr>
        <w:jc w:val="both"/>
        <w:rPr>
          <w:rFonts w:cstheme="minorHAnsi"/>
          <w:sz w:val="28"/>
          <w:szCs w:val="28"/>
        </w:rPr>
      </w:pPr>
      <w:r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Hesap Bilgileri: </w:t>
      </w:r>
      <w:r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ab/>
      </w:r>
      <w:r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ab/>
      </w:r>
      <w:proofErr w:type="gramStart"/>
      <w:r w:rsidR="00690200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>Banka :</w:t>
      </w:r>
      <w:proofErr w:type="gramEnd"/>
      <w:r w:rsidR="00690200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  <w:r w:rsidR="00690200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ab/>
      </w:r>
      <w:r w:rsidRPr="00690200">
        <w:rPr>
          <w:rFonts w:cstheme="minorHAnsi"/>
          <w:sz w:val="28"/>
          <w:szCs w:val="28"/>
        </w:rPr>
        <w:t>Türkiye Vakıflar Bankası</w:t>
      </w:r>
    </w:p>
    <w:p w14:paraId="000A556F" w14:textId="77777777" w:rsidR="00690200" w:rsidRPr="00690200" w:rsidRDefault="00690200" w:rsidP="00AB57FC">
      <w:pPr>
        <w:ind w:left="2124" w:firstLine="708"/>
        <w:jc w:val="both"/>
        <w:rPr>
          <w:rFonts w:cstheme="minorHAnsi"/>
          <w:sz w:val="28"/>
          <w:szCs w:val="28"/>
        </w:rPr>
      </w:pPr>
      <w:r w:rsidRPr="00690200">
        <w:rPr>
          <w:rFonts w:cstheme="minorHAnsi"/>
          <w:sz w:val="28"/>
          <w:szCs w:val="28"/>
        </w:rPr>
        <w:t xml:space="preserve">Hesap Adı: </w:t>
      </w:r>
      <w:r w:rsidRPr="00690200">
        <w:rPr>
          <w:rFonts w:cstheme="minorHAnsi"/>
          <w:sz w:val="28"/>
          <w:szCs w:val="28"/>
        </w:rPr>
        <w:tab/>
      </w:r>
      <w:r w:rsidR="00AB57FC" w:rsidRPr="00690200">
        <w:rPr>
          <w:rFonts w:cstheme="minorHAnsi"/>
          <w:sz w:val="28"/>
          <w:szCs w:val="28"/>
        </w:rPr>
        <w:t xml:space="preserve">Ekstremite Rekonstrüksiyonu </w:t>
      </w:r>
    </w:p>
    <w:p w14:paraId="277C3202" w14:textId="77777777" w:rsidR="00AB57FC" w:rsidRPr="00690200" w:rsidRDefault="00690200" w:rsidP="00AB57FC">
      <w:pPr>
        <w:ind w:left="2124" w:firstLine="708"/>
        <w:jc w:val="both"/>
        <w:rPr>
          <w:rFonts w:cstheme="minorHAnsi"/>
          <w:i/>
          <w:sz w:val="28"/>
          <w:szCs w:val="28"/>
        </w:rPr>
      </w:pPr>
      <w:proofErr w:type="spellStart"/>
      <w:r w:rsidRPr="00690200">
        <w:rPr>
          <w:rFonts w:cstheme="minorHAnsi"/>
          <w:sz w:val="28"/>
          <w:szCs w:val="28"/>
        </w:rPr>
        <w:t>İban</w:t>
      </w:r>
      <w:proofErr w:type="spellEnd"/>
      <w:r w:rsidRPr="00690200">
        <w:rPr>
          <w:rFonts w:cstheme="minorHAnsi"/>
          <w:sz w:val="28"/>
          <w:szCs w:val="28"/>
        </w:rPr>
        <w:t xml:space="preserve"> </w:t>
      </w:r>
      <w:proofErr w:type="spellStart"/>
      <w:r w:rsidRPr="00690200">
        <w:rPr>
          <w:rFonts w:cstheme="minorHAnsi"/>
          <w:sz w:val="28"/>
          <w:szCs w:val="28"/>
        </w:rPr>
        <w:t>no</w:t>
      </w:r>
      <w:proofErr w:type="spellEnd"/>
      <w:r w:rsidRPr="00690200">
        <w:rPr>
          <w:rFonts w:cstheme="minorHAnsi"/>
          <w:sz w:val="28"/>
          <w:szCs w:val="28"/>
        </w:rPr>
        <w:t>:</w:t>
      </w:r>
      <w:r w:rsidRPr="00690200">
        <w:rPr>
          <w:rFonts w:cstheme="minorHAnsi"/>
          <w:sz w:val="28"/>
          <w:szCs w:val="28"/>
        </w:rPr>
        <w:tab/>
      </w:r>
      <w:r w:rsidR="00AB57FC" w:rsidRPr="00690200">
        <w:rPr>
          <w:rFonts w:cstheme="minorHAnsi"/>
          <w:sz w:val="28"/>
          <w:szCs w:val="28"/>
        </w:rPr>
        <w:t>TR30 0001 5001 5800 7319 9807 27</w:t>
      </w:r>
    </w:p>
    <w:p w14:paraId="6297306C" w14:textId="77777777" w:rsidR="00AB57FC" w:rsidRPr="00690200" w:rsidRDefault="00AB57FC" w:rsidP="00AB57FC">
      <w:pPr>
        <w:jc w:val="both"/>
        <w:rPr>
          <w:rFonts w:cstheme="minorHAnsi"/>
        </w:rPr>
      </w:pPr>
    </w:p>
    <w:p w14:paraId="5D298177" w14:textId="77777777" w:rsidR="008208F9" w:rsidRPr="009F41DE" w:rsidRDefault="009E4F83" w:rsidP="00AB57FC">
      <w:pPr>
        <w:jc w:val="both"/>
        <w:rPr>
          <w:rStyle w:val="Kpr"/>
          <w:rFonts w:cstheme="minorHAnsi"/>
          <w:i/>
          <w:color w:val="auto"/>
          <w:sz w:val="28"/>
          <w:szCs w:val="28"/>
          <w:u w:val="none"/>
        </w:rPr>
      </w:pPr>
      <w:proofErr w:type="spellStart"/>
      <w:r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>Lutfen</w:t>
      </w:r>
      <w:proofErr w:type="spellEnd"/>
      <w:r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  <w:proofErr w:type="gramStart"/>
      <w:r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ödemelerinizde </w:t>
      </w:r>
      <w:r w:rsidR="0090111C"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açıklama</w:t>
      </w:r>
      <w:proofErr w:type="gramEnd"/>
      <w:r w:rsidR="0090111C"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kısmına </w:t>
      </w:r>
      <w:r w:rsidR="0090111C" w:rsidRP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“</w:t>
      </w:r>
      <w:proofErr w:type="spellStart"/>
      <w:r w:rsidR="0090111C" w:rsidRP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ilizarov</w:t>
      </w:r>
      <w:proofErr w:type="spellEnd"/>
      <w:r w:rsidR="0090111C" w:rsidRP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 xml:space="preserve"> kursu ve isim-</w:t>
      </w:r>
      <w:proofErr w:type="spellStart"/>
      <w:r w:rsidR="0090111C" w:rsidRPr="009F41DE">
        <w:rPr>
          <w:rStyle w:val="Kpr"/>
          <w:rFonts w:cstheme="minorHAnsi"/>
          <w:b/>
          <w:i/>
          <w:color w:val="auto"/>
          <w:sz w:val="28"/>
          <w:szCs w:val="28"/>
          <w:u w:val="none"/>
        </w:rPr>
        <w:t>soyisim</w:t>
      </w:r>
      <w:proofErr w:type="spellEnd"/>
      <w:r w:rsidR="0090111C"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” yazmayı unutmayınız. </w:t>
      </w:r>
    </w:p>
    <w:p w14:paraId="5E868F29" w14:textId="77777777" w:rsidR="009F41DE" w:rsidRDefault="009F41DE" w:rsidP="009D358B">
      <w:pPr>
        <w:jc w:val="both"/>
        <w:rPr>
          <w:rStyle w:val="Kpr"/>
          <w:rFonts w:cstheme="minorHAnsi"/>
          <w:i/>
          <w:color w:val="auto"/>
          <w:sz w:val="28"/>
          <w:szCs w:val="28"/>
          <w:u w:val="none"/>
        </w:rPr>
      </w:pPr>
      <w:r>
        <w:rPr>
          <w:rStyle w:val="Kpr"/>
          <w:rFonts w:cstheme="minorHAnsi"/>
          <w:i/>
          <w:color w:val="auto"/>
          <w:sz w:val="28"/>
          <w:szCs w:val="28"/>
          <w:u w:val="none"/>
        </w:rPr>
        <w:t>K</w:t>
      </w:r>
      <w:r w:rsidR="002150F8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urs </w:t>
      </w:r>
      <w:r w:rsidR="003122E1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>katılım ücreti</w:t>
      </w:r>
      <w:r w:rsidR="002150F8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yu</w:t>
      </w:r>
      <w:r w:rsidR="0090111C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>karıda belirtilen hesaba yatır</w:t>
      </w:r>
      <w:r w:rsidR="003122E1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>ıl</w:t>
      </w:r>
      <w:r w:rsidR="002150F8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dıktan sonra </w:t>
      </w:r>
      <w:r w:rsidR="002150F8" w:rsidRPr="008C4DB4">
        <w:rPr>
          <w:rStyle w:val="Kpr"/>
          <w:rFonts w:cstheme="minorHAnsi"/>
          <w:i/>
          <w:color w:val="auto"/>
          <w:sz w:val="28"/>
          <w:szCs w:val="28"/>
        </w:rPr>
        <w:t xml:space="preserve">dekont </w:t>
      </w:r>
      <w:r w:rsidR="0090111C" w:rsidRPr="008C4DB4">
        <w:rPr>
          <w:rStyle w:val="Kpr"/>
          <w:rFonts w:cstheme="minorHAnsi"/>
          <w:i/>
          <w:color w:val="auto"/>
          <w:sz w:val="28"/>
          <w:szCs w:val="28"/>
        </w:rPr>
        <w:t xml:space="preserve">ve </w:t>
      </w:r>
      <w:r w:rsidR="008C4DB4" w:rsidRPr="008C4DB4">
        <w:rPr>
          <w:rStyle w:val="Kpr"/>
          <w:rFonts w:cstheme="minorHAnsi"/>
          <w:i/>
          <w:color w:val="auto"/>
          <w:sz w:val="28"/>
          <w:szCs w:val="28"/>
        </w:rPr>
        <w:t xml:space="preserve">aşağıdaki </w:t>
      </w:r>
      <w:r w:rsidR="0090111C" w:rsidRPr="008C4DB4">
        <w:rPr>
          <w:rStyle w:val="Kpr"/>
          <w:rFonts w:cstheme="minorHAnsi"/>
          <w:i/>
          <w:color w:val="auto"/>
          <w:sz w:val="28"/>
          <w:szCs w:val="28"/>
        </w:rPr>
        <w:t>başvuru formu</w:t>
      </w:r>
      <w:r w:rsidR="0090111C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  <w:r w:rsidR="008C4DB4">
        <w:rPr>
          <w:rStyle w:val="Kpr"/>
          <w:rFonts w:cstheme="minorHAnsi"/>
          <w:i/>
          <w:color w:val="auto"/>
          <w:sz w:val="28"/>
          <w:szCs w:val="28"/>
          <w:u w:val="none"/>
        </w:rPr>
        <w:t>doldurulup</w:t>
      </w:r>
      <w:r w:rsidR="009E4F83" w:rsidRPr="00690200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  <w:r w:rsidR="00FB22E9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adresine </w:t>
      </w:r>
      <w:proofErr w:type="gramStart"/>
      <w:r w:rsidRPr="009F41DE">
        <w:rPr>
          <w:rFonts w:cstheme="minorHAnsi"/>
          <w:i/>
          <w:sz w:val="28"/>
          <w:szCs w:val="28"/>
        </w:rPr>
        <w:t>asamiturk@hotmail.com</w:t>
      </w:r>
      <w:r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 </w:t>
      </w:r>
      <w:r w:rsidR="00FB22E9"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>gönderilmelidir</w:t>
      </w:r>
      <w:proofErr w:type="gramEnd"/>
      <w:r w:rsidR="00FB22E9" w:rsidRPr="009F41DE">
        <w:rPr>
          <w:rStyle w:val="Kpr"/>
          <w:rFonts w:cstheme="minorHAnsi"/>
          <w:i/>
          <w:color w:val="auto"/>
          <w:sz w:val="28"/>
          <w:szCs w:val="28"/>
          <w:u w:val="none"/>
        </w:rPr>
        <w:t>.</w:t>
      </w:r>
      <w:r w:rsidR="00FB22E9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  <w:r w:rsidR="008C4DB4">
        <w:rPr>
          <w:rStyle w:val="Kpr"/>
          <w:rFonts w:cstheme="minorHAnsi"/>
          <w:i/>
          <w:color w:val="auto"/>
          <w:sz w:val="28"/>
          <w:szCs w:val="28"/>
          <w:u w:val="none"/>
        </w:rPr>
        <w:t xml:space="preserve"> </w:t>
      </w:r>
    </w:p>
    <w:p w14:paraId="0CC2F78D" w14:textId="5F7D21CD" w:rsidR="0026249D" w:rsidRPr="00690200" w:rsidRDefault="003122E1" w:rsidP="009D358B">
      <w:pPr>
        <w:jc w:val="both"/>
        <w:rPr>
          <w:rStyle w:val="Kpr"/>
          <w:rFonts w:cstheme="minorHAnsi"/>
          <w:i/>
          <w:color w:val="auto"/>
          <w:sz w:val="28"/>
          <w:szCs w:val="28"/>
        </w:rPr>
      </w:pPr>
      <w:r w:rsidRPr="00690200">
        <w:rPr>
          <w:rStyle w:val="Kpr"/>
          <w:rFonts w:cstheme="minorHAnsi"/>
          <w:i/>
          <w:color w:val="auto"/>
          <w:sz w:val="28"/>
          <w:szCs w:val="28"/>
        </w:rPr>
        <w:t>Kesin kayıt bu aşamadan sonra yapılacaktır.</w:t>
      </w:r>
    </w:p>
    <w:p w14:paraId="2E9F87AF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3925058A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5C52451D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5B325C66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360FA05A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10877ABC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387C3033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0F51ED52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550A1FA1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006C5037" w14:textId="77777777" w:rsidR="00754E8B" w:rsidRDefault="00754E8B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564DF099" w14:textId="77777777" w:rsidR="00754E8B" w:rsidRDefault="00754E8B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0713F447" w14:textId="77777777" w:rsidR="00754E8B" w:rsidRDefault="00754E8B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238F0CCE" w14:textId="77777777" w:rsidR="00754E8B" w:rsidRDefault="00754E8B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41EAF97A" w14:textId="77777777" w:rsidR="00754E8B" w:rsidRDefault="00754E8B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6E719176" w14:textId="77777777" w:rsidR="00587B3F" w:rsidRDefault="00587B3F" w:rsidP="009D358B">
      <w:pPr>
        <w:jc w:val="both"/>
        <w:rPr>
          <w:rStyle w:val="Kpr"/>
          <w:rFonts w:ascii="Arial" w:hAnsi="Arial" w:cs="Arial"/>
          <w:i/>
          <w:color w:val="auto"/>
          <w:sz w:val="24"/>
          <w:szCs w:val="24"/>
          <w:u w:val="none"/>
        </w:rPr>
      </w:pPr>
    </w:p>
    <w:p w14:paraId="15E65B66" w14:textId="399CF556" w:rsidR="002150F8" w:rsidRPr="001C792F" w:rsidRDefault="009E4F83" w:rsidP="001C792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632423"/>
          <w:sz w:val="32"/>
          <w:szCs w:val="32"/>
        </w:rPr>
        <w:t>2</w:t>
      </w:r>
      <w:r w:rsidR="009F41DE">
        <w:rPr>
          <w:rFonts w:ascii="Arial" w:hAnsi="Arial" w:cs="Arial"/>
          <w:b/>
          <w:bCs/>
          <w:color w:val="632423"/>
          <w:sz w:val="32"/>
          <w:szCs w:val="32"/>
        </w:rPr>
        <w:t>4</w:t>
      </w:r>
      <w:r w:rsidR="002150F8" w:rsidRPr="001C792F">
        <w:rPr>
          <w:rFonts w:ascii="Arial" w:hAnsi="Arial" w:cs="Arial"/>
          <w:b/>
          <w:bCs/>
          <w:color w:val="632423"/>
          <w:sz w:val="32"/>
          <w:szCs w:val="32"/>
        </w:rPr>
        <w:t>. ILIZAROV ve EKSTERNAL FİKSASYON KURSU KAYIT FORMU</w:t>
      </w:r>
      <w:r w:rsidR="002150F8" w:rsidRPr="001C792F">
        <w:rPr>
          <w:rFonts w:ascii="Arial" w:hAnsi="Arial" w:cs="Arial"/>
          <w:b/>
          <w:bCs/>
          <w:color w:val="632423"/>
          <w:sz w:val="32"/>
          <w:szCs w:val="32"/>
        </w:rPr>
        <w:tab/>
      </w:r>
    </w:p>
    <w:p w14:paraId="414D1186" w14:textId="77777777" w:rsidR="002150F8" w:rsidRDefault="002150F8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150F8">
        <w:rPr>
          <w:rFonts w:ascii="Arial" w:hAnsi="Arial" w:cs="Arial"/>
          <w:b/>
          <w:color w:val="000000"/>
          <w:sz w:val="24"/>
          <w:szCs w:val="24"/>
        </w:rPr>
        <w:t>&gt;  Adı</w:t>
      </w:r>
      <w:proofErr w:type="gramEnd"/>
      <w:r w:rsidRPr="002150F8">
        <w:rPr>
          <w:rFonts w:ascii="Arial" w:hAnsi="Arial" w:cs="Arial"/>
          <w:b/>
          <w:color w:val="000000"/>
          <w:sz w:val="24"/>
          <w:szCs w:val="24"/>
        </w:rPr>
        <w:t xml:space="preserve"> Soyadı:</w:t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  <w:t>……………………</w:t>
      </w:r>
      <w:proofErr w:type="gramStart"/>
      <w:r w:rsidR="001C792F"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 w:rsidR="001C792F">
        <w:rPr>
          <w:rFonts w:ascii="Arial" w:hAnsi="Arial" w:cs="Arial"/>
          <w:b/>
          <w:color w:val="000000"/>
          <w:sz w:val="24"/>
          <w:szCs w:val="24"/>
        </w:rPr>
        <w:t>.</w:t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</w:p>
    <w:p w14:paraId="44A627BB" w14:textId="77777777" w:rsidR="00CA12B7" w:rsidRPr="002150F8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&gt;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TC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kimlik No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……………………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54F19E9" w14:textId="77777777" w:rsidR="002150F8" w:rsidRPr="002150F8" w:rsidRDefault="002150F8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150F8">
        <w:rPr>
          <w:rFonts w:ascii="Arial" w:hAnsi="Arial" w:cs="Arial"/>
          <w:b/>
          <w:color w:val="000000"/>
          <w:sz w:val="24"/>
          <w:szCs w:val="24"/>
        </w:rPr>
        <w:t>&gt;  Unvanı</w:t>
      </w:r>
      <w:proofErr w:type="gramEnd"/>
      <w:r w:rsidRPr="002150F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  <w:r w:rsidR="001C792F">
        <w:rPr>
          <w:rFonts w:ascii="Arial" w:hAnsi="Arial" w:cs="Arial"/>
          <w:b/>
          <w:color w:val="000000"/>
          <w:sz w:val="24"/>
          <w:szCs w:val="24"/>
        </w:rPr>
        <w:t>……………………</w:t>
      </w:r>
      <w:proofErr w:type="gramStart"/>
      <w:r w:rsidR="001C792F"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 w:rsidR="001C792F">
        <w:rPr>
          <w:rFonts w:ascii="Arial" w:hAnsi="Arial" w:cs="Arial"/>
          <w:b/>
          <w:color w:val="000000"/>
          <w:sz w:val="24"/>
          <w:szCs w:val="24"/>
        </w:rPr>
        <w:t>.</w:t>
      </w:r>
      <w:r w:rsidRPr="002150F8">
        <w:rPr>
          <w:rFonts w:ascii="Arial" w:hAnsi="Arial" w:cs="Arial"/>
          <w:b/>
          <w:color w:val="000000"/>
          <w:sz w:val="24"/>
          <w:szCs w:val="24"/>
        </w:rPr>
        <w:tab/>
      </w:r>
    </w:p>
    <w:p w14:paraId="36A1C57B" w14:textId="77777777" w:rsidR="002150F8" w:rsidRPr="002150F8" w:rsidRDefault="002150F8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150F8">
        <w:rPr>
          <w:rFonts w:ascii="Arial" w:hAnsi="Arial" w:cs="Arial"/>
          <w:b/>
          <w:color w:val="000000"/>
          <w:sz w:val="24"/>
          <w:szCs w:val="24"/>
        </w:rPr>
        <w:t>&gt;  Görevli</w:t>
      </w:r>
      <w:proofErr w:type="gramEnd"/>
      <w:r w:rsidRPr="002150F8">
        <w:rPr>
          <w:rFonts w:ascii="Arial" w:hAnsi="Arial" w:cs="Arial"/>
          <w:b/>
          <w:color w:val="000000"/>
          <w:sz w:val="24"/>
          <w:szCs w:val="24"/>
        </w:rPr>
        <w:t xml:space="preserve"> Olduğu Yer: </w:t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  <w:t>……………………</w:t>
      </w:r>
      <w:proofErr w:type="gramStart"/>
      <w:r w:rsidR="001C792F"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 w:rsidR="001C792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721BE3F" w14:textId="77777777" w:rsidR="002150F8" w:rsidRPr="002150F8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&gt;  E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–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mail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Adresi</w:t>
      </w:r>
      <w:r w:rsidR="002150F8" w:rsidRPr="002150F8">
        <w:rPr>
          <w:rFonts w:ascii="Arial" w:hAnsi="Arial" w:cs="Arial"/>
          <w:b/>
          <w:color w:val="000000"/>
          <w:sz w:val="24"/>
          <w:szCs w:val="24"/>
        </w:rPr>
        <w:t>:</w:t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  <w:t>……………………</w:t>
      </w:r>
      <w:proofErr w:type="gramStart"/>
      <w:r w:rsidR="001C792F"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 w:rsidR="001C792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48C6A6D" w14:textId="77777777" w:rsidR="002150F8" w:rsidRDefault="002150F8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150F8">
        <w:rPr>
          <w:rFonts w:ascii="Arial" w:hAnsi="Arial" w:cs="Arial"/>
          <w:b/>
          <w:color w:val="000000"/>
          <w:sz w:val="24"/>
          <w:szCs w:val="24"/>
        </w:rPr>
        <w:t>&gt;  Telefon</w:t>
      </w:r>
      <w:proofErr w:type="gramEnd"/>
      <w:r w:rsidRPr="002150F8">
        <w:rPr>
          <w:rFonts w:ascii="Arial" w:hAnsi="Arial" w:cs="Arial"/>
          <w:b/>
          <w:color w:val="000000"/>
          <w:sz w:val="24"/>
          <w:szCs w:val="24"/>
        </w:rPr>
        <w:t xml:space="preserve"> No</w:t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</w:r>
      <w:r w:rsidR="001C792F">
        <w:rPr>
          <w:rFonts w:ascii="Arial" w:hAnsi="Arial" w:cs="Arial"/>
          <w:b/>
          <w:color w:val="000000"/>
          <w:sz w:val="24"/>
          <w:szCs w:val="24"/>
        </w:rPr>
        <w:tab/>
        <w:t>……………………</w:t>
      </w:r>
      <w:proofErr w:type="gramStart"/>
      <w:r w:rsidR="001C792F">
        <w:rPr>
          <w:rFonts w:ascii="Arial" w:hAnsi="Arial" w:cs="Arial"/>
          <w:b/>
          <w:color w:val="000000"/>
          <w:sz w:val="24"/>
          <w:szCs w:val="24"/>
        </w:rPr>
        <w:t>…….</w:t>
      </w:r>
      <w:proofErr w:type="gramEnd"/>
      <w:r w:rsidR="001C792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9DBB508" w14:textId="77777777" w:rsidR="00CA12B7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BCE126" w14:textId="77777777" w:rsidR="00CA12B7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Varsa </w:t>
      </w:r>
    </w:p>
    <w:p w14:paraId="751668B6" w14:textId="77777777" w:rsidR="00CA12B7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Fatura kesilecek şirketin Adı / unvanı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……………………………………….</w:t>
      </w:r>
    </w:p>
    <w:p w14:paraId="77BBFC55" w14:textId="77777777" w:rsidR="00CA12B7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Fatura adresi</w:t>
      </w:r>
      <w:r>
        <w:rPr>
          <w:rFonts w:ascii="Arial" w:hAnsi="Arial" w:cs="Arial"/>
          <w:b/>
          <w:color w:val="000000"/>
          <w:sz w:val="24"/>
          <w:szCs w:val="24"/>
        </w:rPr>
        <w:tab/>
        <w:t>……………………………………….</w:t>
      </w:r>
    </w:p>
    <w:p w14:paraId="01CC5094" w14:textId="77777777" w:rsidR="00CA12B7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Vergi dairesi</w:t>
      </w:r>
      <w:r>
        <w:rPr>
          <w:rFonts w:ascii="Arial" w:hAnsi="Arial" w:cs="Arial"/>
          <w:b/>
          <w:color w:val="000000"/>
          <w:sz w:val="24"/>
          <w:szCs w:val="24"/>
        </w:rPr>
        <w:tab/>
        <w:t>………………………………………</w:t>
      </w:r>
    </w:p>
    <w:p w14:paraId="163BEF72" w14:textId="77777777" w:rsidR="00CA12B7" w:rsidRPr="002150F8" w:rsidRDefault="00CA12B7" w:rsidP="002150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Vergi numarası </w:t>
      </w:r>
      <w:r>
        <w:rPr>
          <w:rFonts w:ascii="Arial" w:hAnsi="Arial" w:cs="Arial"/>
          <w:b/>
          <w:color w:val="000000"/>
          <w:sz w:val="24"/>
          <w:szCs w:val="24"/>
        </w:rPr>
        <w:tab/>
        <w:t>………………………………………</w:t>
      </w:r>
    </w:p>
    <w:p w14:paraId="145DAC4E" w14:textId="77777777" w:rsidR="002150F8" w:rsidRPr="00DD4BA4" w:rsidRDefault="002150F8">
      <w:pPr>
        <w:spacing w:line="240" w:lineRule="auto"/>
        <w:contextualSpacing/>
        <w:rPr>
          <w:sz w:val="20"/>
          <w:szCs w:val="20"/>
        </w:rPr>
      </w:pPr>
    </w:p>
    <w:sectPr w:rsidR="002150F8" w:rsidRPr="00DD4BA4" w:rsidSect="00EB5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6F8F"/>
    <w:multiLevelType w:val="hybridMultilevel"/>
    <w:tmpl w:val="FF6A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9C"/>
    <w:rsid w:val="00024919"/>
    <w:rsid w:val="00046CD9"/>
    <w:rsid w:val="0004767C"/>
    <w:rsid w:val="000B5F45"/>
    <w:rsid w:val="000D3F75"/>
    <w:rsid w:val="000F6461"/>
    <w:rsid w:val="00184F1A"/>
    <w:rsid w:val="001B2D69"/>
    <w:rsid w:val="001B4F84"/>
    <w:rsid w:val="001C34CD"/>
    <w:rsid w:val="001C792F"/>
    <w:rsid w:val="002150F8"/>
    <w:rsid w:val="002240BD"/>
    <w:rsid w:val="00232BE8"/>
    <w:rsid w:val="0026249D"/>
    <w:rsid w:val="002A4E96"/>
    <w:rsid w:val="002C13BB"/>
    <w:rsid w:val="002C292D"/>
    <w:rsid w:val="002D0853"/>
    <w:rsid w:val="002D14B6"/>
    <w:rsid w:val="002E3246"/>
    <w:rsid w:val="002F1938"/>
    <w:rsid w:val="00303E9C"/>
    <w:rsid w:val="003122E1"/>
    <w:rsid w:val="003273EA"/>
    <w:rsid w:val="0033294F"/>
    <w:rsid w:val="003755CA"/>
    <w:rsid w:val="003A3EC6"/>
    <w:rsid w:val="003B1A53"/>
    <w:rsid w:val="00403A96"/>
    <w:rsid w:val="00411647"/>
    <w:rsid w:val="00417D1E"/>
    <w:rsid w:val="004463CB"/>
    <w:rsid w:val="00453C73"/>
    <w:rsid w:val="004634C9"/>
    <w:rsid w:val="00474443"/>
    <w:rsid w:val="004A5E55"/>
    <w:rsid w:val="004C467F"/>
    <w:rsid w:val="004F4627"/>
    <w:rsid w:val="005060FB"/>
    <w:rsid w:val="005225AA"/>
    <w:rsid w:val="00533B14"/>
    <w:rsid w:val="005343C8"/>
    <w:rsid w:val="00554F03"/>
    <w:rsid w:val="00560A5B"/>
    <w:rsid w:val="00587B3F"/>
    <w:rsid w:val="00593DD2"/>
    <w:rsid w:val="005A2D9C"/>
    <w:rsid w:val="005A6B98"/>
    <w:rsid w:val="005C35BD"/>
    <w:rsid w:val="005D585D"/>
    <w:rsid w:val="005E4A79"/>
    <w:rsid w:val="005F631B"/>
    <w:rsid w:val="0061615F"/>
    <w:rsid w:val="006225DE"/>
    <w:rsid w:val="006448A8"/>
    <w:rsid w:val="00647D9F"/>
    <w:rsid w:val="0066502B"/>
    <w:rsid w:val="00670096"/>
    <w:rsid w:val="00690200"/>
    <w:rsid w:val="006969A5"/>
    <w:rsid w:val="00704B95"/>
    <w:rsid w:val="007245EA"/>
    <w:rsid w:val="00735FCC"/>
    <w:rsid w:val="00754E8B"/>
    <w:rsid w:val="00770CD5"/>
    <w:rsid w:val="00770EDB"/>
    <w:rsid w:val="00791730"/>
    <w:rsid w:val="00797CBA"/>
    <w:rsid w:val="007A7B00"/>
    <w:rsid w:val="007C62F0"/>
    <w:rsid w:val="00812CD3"/>
    <w:rsid w:val="008208F9"/>
    <w:rsid w:val="00824F11"/>
    <w:rsid w:val="0083345D"/>
    <w:rsid w:val="008356C9"/>
    <w:rsid w:val="0085419E"/>
    <w:rsid w:val="00856625"/>
    <w:rsid w:val="008A767B"/>
    <w:rsid w:val="008C4DB4"/>
    <w:rsid w:val="008E68BC"/>
    <w:rsid w:val="008F3F43"/>
    <w:rsid w:val="0090111C"/>
    <w:rsid w:val="00901506"/>
    <w:rsid w:val="0090236C"/>
    <w:rsid w:val="00916E09"/>
    <w:rsid w:val="00931132"/>
    <w:rsid w:val="00946528"/>
    <w:rsid w:val="00982FDE"/>
    <w:rsid w:val="009C3C27"/>
    <w:rsid w:val="009D358B"/>
    <w:rsid w:val="009E4F83"/>
    <w:rsid w:val="009F41DE"/>
    <w:rsid w:val="00A03E7A"/>
    <w:rsid w:val="00A6051B"/>
    <w:rsid w:val="00A638B9"/>
    <w:rsid w:val="00A726D7"/>
    <w:rsid w:val="00A73A9F"/>
    <w:rsid w:val="00AA11C2"/>
    <w:rsid w:val="00AB57FC"/>
    <w:rsid w:val="00B12335"/>
    <w:rsid w:val="00B47D28"/>
    <w:rsid w:val="00B509E3"/>
    <w:rsid w:val="00B72362"/>
    <w:rsid w:val="00BB231F"/>
    <w:rsid w:val="00BD3784"/>
    <w:rsid w:val="00C101FF"/>
    <w:rsid w:val="00C113E8"/>
    <w:rsid w:val="00C165F2"/>
    <w:rsid w:val="00C56DD9"/>
    <w:rsid w:val="00C73969"/>
    <w:rsid w:val="00C925E6"/>
    <w:rsid w:val="00CA0694"/>
    <w:rsid w:val="00CA12B7"/>
    <w:rsid w:val="00CC79DE"/>
    <w:rsid w:val="00CF3B3A"/>
    <w:rsid w:val="00D273C3"/>
    <w:rsid w:val="00D27845"/>
    <w:rsid w:val="00D55CFD"/>
    <w:rsid w:val="00D66EB0"/>
    <w:rsid w:val="00D735A4"/>
    <w:rsid w:val="00D97204"/>
    <w:rsid w:val="00DA6F0F"/>
    <w:rsid w:val="00DD4BA4"/>
    <w:rsid w:val="00E0052D"/>
    <w:rsid w:val="00E056D3"/>
    <w:rsid w:val="00E16AAC"/>
    <w:rsid w:val="00E17E88"/>
    <w:rsid w:val="00E23311"/>
    <w:rsid w:val="00E36A89"/>
    <w:rsid w:val="00E41F7D"/>
    <w:rsid w:val="00E6690E"/>
    <w:rsid w:val="00EB5D5D"/>
    <w:rsid w:val="00ED2234"/>
    <w:rsid w:val="00EF4018"/>
    <w:rsid w:val="00F401FA"/>
    <w:rsid w:val="00F47592"/>
    <w:rsid w:val="00F70DFD"/>
    <w:rsid w:val="00FB22E9"/>
    <w:rsid w:val="00FE502D"/>
    <w:rsid w:val="00FE54DF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FFE5"/>
  <w15:docId w15:val="{F0CFD698-1225-467C-90A9-68FA3E8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D4BA4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2"/>
      <w:szCs w:val="8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03E9C"/>
    <w:pPr>
      <w:spacing w:after="0" w:line="240" w:lineRule="atLeast"/>
      <w:ind w:left="1410" w:hanging="1410"/>
    </w:pPr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03E9C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DD4BA4"/>
    <w:rPr>
      <w:rFonts w:ascii="Times New Roman" w:eastAsia="Times New Roman" w:hAnsi="Times New Roman" w:cs="Times New Roman"/>
      <w:b/>
      <w:bCs/>
      <w:sz w:val="72"/>
      <w:szCs w:val="88"/>
      <w:lang w:eastAsia="tr-TR"/>
    </w:rPr>
  </w:style>
  <w:style w:type="table" w:styleId="TabloKlavuzu">
    <w:name w:val="Table Grid"/>
    <w:basedOn w:val="NormalTablo"/>
    <w:uiPriority w:val="59"/>
    <w:rsid w:val="0004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5662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111C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35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Mustafa celiktas</cp:lastModifiedBy>
  <cp:revision>4</cp:revision>
  <dcterms:created xsi:type="dcterms:W3CDTF">2025-06-07T06:01:00Z</dcterms:created>
  <dcterms:modified xsi:type="dcterms:W3CDTF">2025-06-07T10:01:00Z</dcterms:modified>
</cp:coreProperties>
</file>